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9F08" w14:textId="209727A2" w:rsidR="00840936" w:rsidRPr="004D0A0B" w:rsidRDefault="004D0BBF" w:rsidP="004D0BBF">
      <w:pPr>
        <w:jc w:val="center"/>
        <w:rPr>
          <w:b/>
          <w:bCs/>
          <w:sz w:val="24"/>
          <w:szCs w:val="24"/>
        </w:rPr>
      </w:pPr>
      <w:r w:rsidRPr="004D0A0B">
        <w:rPr>
          <w:b/>
          <w:bCs/>
          <w:sz w:val="24"/>
          <w:szCs w:val="24"/>
        </w:rPr>
        <w:t>VT SCM Olomouc</w:t>
      </w:r>
    </w:p>
    <w:p w14:paraId="3F36357E" w14:textId="48B6B035" w:rsidR="004D0BBF" w:rsidRDefault="004D0BBF" w:rsidP="004D0BBF">
      <w:pPr>
        <w:jc w:val="center"/>
        <w:rPr>
          <w:b/>
          <w:bCs/>
          <w:sz w:val="24"/>
          <w:szCs w:val="24"/>
        </w:rPr>
      </w:pPr>
      <w:r w:rsidRPr="004D0A0B">
        <w:rPr>
          <w:b/>
          <w:bCs/>
          <w:sz w:val="24"/>
          <w:szCs w:val="24"/>
        </w:rPr>
        <w:t>12.-14.2024</w:t>
      </w:r>
    </w:p>
    <w:p w14:paraId="71DCEF66" w14:textId="77777777" w:rsidR="00682536" w:rsidRPr="004D0A0B" w:rsidRDefault="00682536" w:rsidP="004D0BBF">
      <w:pPr>
        <w:jc w:val="center"/>
        <w:rPr>
          <w:b/>
          <w:bCs/>
          <w:sz w:val="24"/>
          <w:szCs w:val="24"/>
        </w:rPr>
      </w:pPr>
    </w:p>
    <w:p w14:paraId="0FCDAFB0" w14:textId="515CC348" w:rsidR="004D0A0B" w:rsidRDefault="004D0BBF" w:rsidP="004D0A0B">
      <w:r w:rsidRPr="0092238C">
        <w:rPr>
          <w:b/>
          <w:bCs/>
        </w:rPr>
        <w:t>Účastníku z</w:t>
      </w:r>
      <w:r w:rsidR="00682536">
        <w:rPr>
          <w:b/>
          <w:bCs/>
        </w:rPr>
        <w:t> SCM Ostrava</w:t>
      </w:r>
      <w:r w:rsidR="004D0A0B" w:rsidRPr="0092238C">
        <w:rPr>
          <w:b/>
          <w:bCs/>
        </w:rPr>
        <w:t>:</w:t>
      </w:r>
      <w:r w:rsidR="004D0A0B">
        <w:t xml:space="preserve"> 20 + trenér (sobota 13.1. + 2 sportovci)</w:t>
      </w:r>
    </w:p>
    <w:p w14:paraId="52651C2D" w14:textId="39E8BBA7" w:rsidR="00682536" w:rsidRDefault="00682536" w:rsidP="00682536">
      <w:pPr>
        <w:pStyle w:val="Odstavecseseznamem"/>
        <w:numPr>
          <w:ilvl w:val="0"/>
          <w:numId w:val="2"/>
        </w:numPr>
      </w:pPr>
      <w:r>
        <w:t>Judo Beskydy, MSK Karviná, 1JCBO,</w:t>
      </w:r>
      <w:r w:rsidRPr="00682536">
        <w:t xml:space="preserve"> </w:t>
      </w:r>
      <w:r>
        <w:t>Slezan Opava, USK JUDO Ostrava, TJ Ostrava, JC Orlová, JC Havířov</w:t>
      </w:r>
    </w:p>
    <w:p w14:paraId="02641E60" w14:textId="76C2D076" w:rsidR="0092238C" w:rsidRPr="0092238C" w:rsidRDefault="0092238C" w:rsidP="004D0A0B">
      <w:r w:rsidRPr="0092238C">
        <w:rPr>
          <w:b/>
          <w:bCs/>
        </w:rPr>
        <w:t xml:space="preserve">Účastníků z SCM Olomouc: </w:t>
      </w:r>
      <w:r>
        <w:t>cca. 20</w:t>
      </w:r>
    </w:p>
    <w:p w14:paraId="6C94E22E" w14:textId="77777777" w:rsidR="004D0A0B" w:rsidRDefault="004D0A0B" w:rsidP="004D0A0B">
      <w:r w:rsidRPr="0092238C">
        <w:rPr>
          <w:b/>
          <w:bCs/>
        </w:rPr>
        <w:t>Zaměření VT:</w:t>
      </w:r>
      <w:r>
        <w:t xml:space="preserve"> Randori + technicko taktická příprava</w:t>
      </w:r>
    </w:p>
    <w:p w14:paraId="4FC5B4EC" w14:textId="087EA1DA" w:rsidR="0092238C" w:rsidRDefault="0092238C" w:rsidP="004D0A0B">
      <w:pPr>
        <w:rPr>
          <w:b/>
          <w:bCs/>
        </w:rPr>
      </w:pPr>
      <w:r>
        <w:rPr>
          <w:b/>
          <w:bCs/>
        </w:rPr>
        <w:t>Tréninkový rozvrh:</w:t>
      </w:r>
    </w:p>
    <w:p w14:paraId="7DD3A7AC" w14:textId="56E7F920" w:rsidR="0092238C" w:rsidRPr="0092238C" w:rsidRDefault="0092238C" w:rsidP="0092238C">
      <w:pPr>
        <w:pStyle w:val="Odstavecseseznamem"/>
        <w:numPr>
          <w:ilvl w:val="0"/>
          <w:numId w:val="1"/>
        </w:numPr>
        <w:rPr>
          <w:b/>
          <w:bCs/>
        </w:rPr>
      </w:pPr>
      <w:r>
        <w:t>Pátek: 17:</w:t>
      </w:r>
      <w:r w:rsidR="00D51E21">
        <w:t>45</w:t>
      </w:r>
      <w:r>
        <w:t>-19:30 - judo</w:t>
      </w:r>
    </w:p>
    <w:p w14:paraId="0F2B316B" w14:textId="56DC41DE" w:rsidR="0092238C" w:rsidRPr="0092238C" w:rsidRDefault="0092238C" w:rsidP="0092238C">
      <w:pPr>
        <w:pStyle w:val="Odstavecseseznamem"/>
        <w:numPr>
          <w:ilvl w:val="0"/>
          <w:numId w:val="1"/>
        </w:numPr>
        <w:rPr>
          <w:b/>
          <w:bCs/>
        </w:rPr>
      </w:pPr>
      <w:r>
        <w:t>Sobota: 7:00-7:45 – ranní kondice, 10:45-12:45 – judo, 17:00-19:30 – judo</w:t>
      </w:r>
    </w:p>
    <w:p w14:paraId="7783CD3E" w14:textId="2454F70C" w:rsidR="0092238C" w:rsidRPr="0092238C" w:rsidRDefault="0092238C" w:rsidP="0092238C">
      <w:pPr>
        <w:pStyle w:val="Odstavecseseznamem"/>
        <w:numPr>
          <w:ilvl w:val="0"/>
          <w:numId w:val="1"/>
        </w:numPr>
        <w:rPr>
          <w:b/>
          <w:bCs/>
        </w:rPr>
      </w:pPr>
      <w:r>
        <w:t>Neděle: 10:45-12:30 - judo</w:t>
      </w:r>
    </w:p>
    <w:p w14:paraId="5A4E590A" w14:textId="28ED677F" w:rsidR="0092238C" w:rsidRPr="0092238C" w:rsidRDefault="0092238C" w:rsidP="004D0A0B">
      <w:pPr>
        <w:rPr>
          <w:b/>
          <w:bCs/>
        </w:rPr>
      </w:pPr>
      <w:r w:rsidRPr="0092238C">
        <w:rPr>
          <w:b/>
          <w:bCs/>
        </w:rPr>
        <w:t>Hodnocení:</w:t>
      </w:r>
    </w:p>
    <w:p w14:paraId="7B1C542E" w14:textId="236F4499" w:rsidR="004D0BBF" w:rsidRDefault="0092238C" w:rsidP="004D0A0B">
      <w:r>
        <w:t>Ve dne</w:t>
      </w:r>
      <w:r w:rsidR="00F233A4">
        <w:t>ch</w:t>
      </w:r>
      <w:r>
        <w:t xml:space="preserve"> 12.-14.1.2024 se uskutečnilo první vzájemné soustředění mezi SCM Ostrava a SCM Olomouc. </w:t>
      </w:r>
      <w:r w:rsidR="004D0BBF">
        <w:t xml:space="preserve"> </w:t>
      </w:r>
      <w:r>
        <w:t>VT bylo zaměřené zejména na randori a technicko taktickou přípravu směrem k prvním turnajům v celkovém počtu 5 tréninkových jednotek.</w:t>
      </w:r>
    </w:p>
    <w:p w14:paraId="19DC3D14" w14:textId="358EDB15" w:rsidR="00BA0851" w:rsidRDefault="00BA0851" w:rsidP="004D0A0B">
      <w:r>
        <w:t>Velice pozitivně hodnotím celkovou práci skupiny, kdy sportovci na tréninku působili soustředěně a plnili dané požadavky s maximálním úsilím. Příjemným překvapením byla vysoká intenzita randori, mezi kterými byla minimální pauza (např. 4 min. randori 20 sekund pauza) oproti tréninku, kde je poměr randori a pauza 1:1. V situaci, kdy byl trénink s možností pauzy mezi randori, sportovci ztráceli pozornost a soustředěnost na trénink a tím i nasazení a intenzitu do dalších randori</w:t>
      </w:r>
      <w:r w:rsidR="00286813">
        <w:t xml:space="preserve"> (zde je prostor k zamyšlení a uvědomění si k čemu daná pauza slouží)</w:t>
      </w:r>
      <w:r>
        <w:t xml:space="preserve">. </w:t>
      </w:r>
      <w:r w:rsidR="007123A4">
        <w:t xml:space="preserve">Prostor ke zlepšení vnímám u sportovců, aby se nebáli chodit pro rady na nejrůznější situace, či technicko taktické rady ke trenérům, kteří jsou na tréninku k dispozici. Ne vždy se trenérům podaří zachytit všechny </w:t>
      </w:r>
      <w:r w:rsidR="00422734">
        <w:t>momenty,</w:t>
      </w:r>
      <w:r w:rsidR="007123A4">
        <w:t xml:space="preserve"> a proto je nutné, aby sami sportovci přicházeli. </w:t>
      </w:r>
    </w:p>
    <w:p w14:paraId="56AEB718" w14:textId="07B2E565" w:rsidR="00D51E21" w:rsidRDefault="00286813" w:rsidP="004D0A0B">
      <w:r>
        <w:t xml:space="preserve">Chválím i za chování mimo tréninkové jednotky, kdy volný čas sportovci využívali zejména k regeneraci a přípravě na další tréninkovou jednotku. </w:t>
      </w:r>
    </w:p>
    <w:p w14:paraId="787C48E0" w14:textId="7C7160ED" w:rsidR="00286813" w:rsidRDefault="00286813" w:rsidP="004D0A0B">
      <w:r>
        <w:t xml:space="preserve">Průměrné subjektivní hodnocení sportovců směrem k náročnosti bylo 8,5/10 (1 vůbec náročné/10 extrémně náročné). </w:t>
      </w:r>
    </w:p>
    <w:p w14:paraId="3903A669" w14:textId="152424AD" w:rsidR="00286813" w:rsidRDefault="00286813" w:rsidP="004D0A0B">
      <w:r>
        <w:t>Průměrné subjektivní hodnocení sportovců směrem k přínosnosti VT</w:t>
      </w:r>
      <w:r w:rsidR="00D51E21">
        <w:t xml:space="preserve"> bylo</w:t>
      </w:r>
      <w:r>
        <w:t xml:space="preserve"> 8-9/10 (1 nepřínosné/10 maximálně přínosné)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2"/>
        <w:gridCol w:w="1790"/>
        <w:gridCol w:w="1790"/>
        <w:gridCol w:w="1923"/>
        <w:gridCol w:w="1787"/>
      </w:tblGrid>
      <w:tr w:rsidR="00286813" w14:paraId="50B3FFF4" w14:textId="77777777" w:rsidTr="00682536">
        <w:tc>
          <w:tcPr>
            <w:tcW w:w="1772" w:type="dxa"/>
          </w:tcPr>
          <w:p w14:paraId="47F025E8" w14:textId="22B2D23E" w:rsidR="00286813" w:rsidRPr="00286813" w:rsidRDefault="00286813" w:rsidP="00286813">
            <w:pPr>
              <w:jc w:val="center"/>
              <w:rPr>
                <w:b/>
                <w:bCs/>
              </w:rPr>
            </w:pPr>
            <w:r w:rsidRPr="00286813">
              <w:rPr>
                <w:b/>
                <w:bCs/>
              </w:rPr>
              <w:t>STU</w:t>
            </w:r>
          </w:p>
        </w:tc>
        <w:tc>
          <w:tcPr>
            <w:tcW w:w="1790" w:type="dxa"/>
          </w:tcPr>
          <w:p w14:paraId="62EB0F1E" w14:textId="33285A8D" w:rsidR="00286813" w:rsidRPr="00286813" w:rsidRDefault="00286813" w:rsidP="00286813">
            <w:pPr>
              <w:jc w:val="center"/>
              <w:rPr>
                <w:b/>
                <w:bCs/>
                <w:lang w:val="en-US"/>
              </w:rPr>
            </w:pPr>
            <w:r w:rsidRPr="00286813">
              <w:rPr>
                <w:b/>
                <w:bCs/>
              </w:rPr>
              <w:t>Obecná vytrvalost [minuty]</w:t>
            </w:r>
          </w:p>
        </w:tc>
        <w:tc>
          <w:tcPr>
            <w:tcW w:w="1790" w:type="dxa"/>
          </w:tcPr>
          <w:p w14:paraId="255D365B" w14:textId="77777777" w:rsidR="00286813" w:rsidRPr="00286813" w:rsidRDefault="00286813" w:rsidP="00286813">
            <w:pPr>
              <w:jc w:val="center"/>
              <w:rPr>
                <w:b/>
                <w:bCs/>
              </w:rPr>
            </w:pPr>
            <w:r w:rsidRPr="00286813">
              <w:rPr>
                <w:b/>
                <w:bCs/>
              </w:rPr>
              <w:t>Posilování</w:t>
            </w:r>
          </w:p>
          <w:p w14:paraId="6EAFE9EE" w14:textId="18EABF7B" w:rsidR="00286813" w:rsidRPr="00286813" w:rsidRDefault="00286813" w:rsidP="00286813">
            <w:pPr>
              <w:jc w:val="center"/>
              <w:rPr>
                <w:b/>
                <w:bCs/>
              </w:rPr>
            </w:pPr>
            <w:r w:rsidRPr="00286813">
              <w:rPr>
                <w:b/>
                <w:bCs/>
              </w:rPr>
              <w:t>[minuty]</w:t>
            </w:r>
          </w:p>
        </w:tc>
        <w:tc>
          <w:tcPr>
            <w:tcW w:w="1923" w:type="dxa"/>
          </w:tcPr>
          <w:p w14:paraId="254B6777" w14:textId="77777777" w:rsidR="00286813" w:rsidRPr="00286813" w:rsidRDefault="00286813" w:rsidP="00286813">
            <w:pPr>
              <w:jc w:val="center"/>
              <w:rPr>
                <w:b/>
                <w:bCs/>
              </w:rPr>
            </w:pPr>
            <w:r w:rsidRPr="00286813">
              <w:rPr>
                <w:b/>
                <w:bCs/>
              </w:rPr>
              <w:t>Technicko/taktická příprava</w:t>
            </w:r>
          </w:p>
          <w:p w14:paraId="6DAE4F36" w14:textId="58CD1952" w:rsidR="00286813" w:rsidRPr="00286813" w:rsidRDefault="00286813" w:rsidP="00286813">
            <w:pPr>
              <w:jc w:val="center"/>
              <w:rPr>
                <w:b/>
                <w:bCs/>
              </w:rPr>
            </w:pPr>
            <w:r w:rsidRPr="00286813">
              <w:rPr>
                <w:b/>
                <w:bCs/>
              </w:rPr>
              <w:t>[minuty]</w:t>
            </w:r>
          </w:p>
        </w:tc>
        <w:tc>
          <w:tcPr>
            <w:tcW w:w="1787" w:type="dxa"/>
          </w:tcPr>
          <w:p w14:paraId="5321BF48" w14:textId="6E209D3E" w:rsidR="00286813" w:rsidRPr="00286813" w:rsidRDefault="00286813" w:rsidP="00286813">
            <w:pPr>
              <w:jc w:val="center"/>
              <w:rPr>
                <w:b/>
                <w:bCs/>
              </w:rPr>
            </w:pPr>
            <w:r w:rsidRPr="00286813">
              <w:rPr>
                <w:b/>
                <w:bCs/>
              </w:rPr>
              <w:t>Randori (čistý čas praní se)</w:t>
            </w:r>
            <w:r w:rsidRPr="00286813">
              <w:rPr>
                <w:b/>
                <w:bCs/>
              </w:rPr>
              <w:br/>
              <w:t>[minuty]</w:t>
            </w:r>
          </w:p>
        </w:tc>
      </w:tr>
      <w:tr w:rsidR="00286813" w14:paraId="77F358A0" w14:textId="77777777" w:rsidTr="00682536">
        <w:tc>
          <w:tcPr>
            <w:tcW w:w="1772" w:type="dxa"/>
          </w:tcPr>
          <w:p w14:paraId="246F0278" w14:textId="77777777" w:rsidR="00286813" w:rsidRDefault="00286813" w:rsidP="00286813">
            <w:pPr>
              <w:jc w:val="center"/>
            </w:pPr>
          </w:p>
        </w:tc>
        <w:tc>
          <w:tcPr>
            <w:tcW w:w="1790" w:type="dxa"/>
          </w:tcPr>
          <w:p w14:paraId="51BE6C5E" w14:textId="60F20D7B" w:rsidR="00286813" w:rsidRDefault="00D51E21" w:rsidP="00286813">
            <w:pPr>
              <w:jc w:val="center"/>
            </w:pPr>
            <w:r>
              <w:t>100</w:t>
            </w:r>
          </w:p>
        </w:tc>
        <w:tc>
          <w:tcPr>
            <w:tcW w:w="1790" w:type="dxa"/>
          </w:tcPr>
          <w:p w14:paraId="11502386" w14:textId="2085A896" w:rsidR="00286813" w:rsidRDefault="00286813" w:rsidP="00286813">
            <w:pPr>
              <w:jc w:val="center"/>
            </w:pPr>
            <w:r>
              <w:t>20</w:t>
            </w:r>
          </w:p>
        </w:tc>
        <w:tc>
          <w:tcPr>
            <w:tcW w:w="1923" w:type="dxa"/>
          </w:tcPr>
          <w:p w14:paraId="4A6F8932" w14:textId="3AA163A6" w:rsidR="00286813" w:rsidRDefault="00286813" w:rsidP="00286813">
            <w:pPr>
              <w:jc w:val="center"/>
            </w:pPr>
            <w:r>
              <w:t>1</w:t>
            </w:r>
            <w:r w:rsidR="00D51E21">
              <w:t>30</w:t>
            </w:r>
          </w:p>
        </w:tc>
        <w:tc>
          <w:tcPr>
            <w:tcW w:w="1787" w:type="dxa"/>
          </w:tcPr>
          <w:p w14:paraId="33EF21E0" w14:textId="5CBC884E" w:rsidR="00286813" w:rsidRDefault="00286813" w:rsidP="00286813">
            <w:pPr>
              <w:jc w:val="center"/>
            </w:pPr>
            <w:r>
              <w:t>1</w:t>
            </w:r>
            <w:r w:rsidR="00D51E21">
              <w:t>86</w:t>
            </w:r>
          </w:p>
        </w:tc>
      </w:tr>
    </w:tbl>
    <w:p w14:paraId="6C3DC189" w14:textId="77777777" w:rsidR="00422734" w:rsidRDefault="00422734" w:rsidP="004D0BBF"/>
    <w:p w14:paraId="0DD0493F" w14:textId="77777777" w:rsidR="00422734" w:rsidRDefault="00422734" w:rsidP="004D0BBF">
      <w:r>
        <w:t>Zpracoval: Jiří Svoboda</w:t>
      </w:r>
    </w:p>
    <w:p w14:paraId="7E0E390B" w14:textId="1E1720C7" w:rsidR="00422734" w:rsidRDefault="00422734" w:rsidP="004D0BBF">
      <w:r>
        <w:t xml:space="preserve">15.1.2024 </w:t>
      </w:r>
    </w:p>
    <w:sectPr w:rsidR="0042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80985"/>
    <w:multiLevelType w:val="hybridMultilevel"/>
    <w:tmpl w:val="CB46C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50A89"/>
    <w:multiLevelType w:val="hybridMultilevel"/>
    <w:tmpl w:val="D1901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697918">
    <w:abstractNumId w:val="1"/>
  </w:num>
  <w:num w:numId="2" w16cid:durableId="46524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BF"/>
    <w:rsid w:val="00286813"/>
    <w:rsid w:val="00422734"/>
    <w:rsid w:val="004D0A0B"/>
    <w:rsid w:val="004D0BBF"/>
    <w:rsid w:val="00682536"/>
    <w:rsid w:val="007123A4"/>
    <w:rsid w:val="00840936"/>
    <w:rsid w:val="0092238C"/>
    <w:rsid w:val="00BA0851"/>
    <w:rsid w:val="00D51E21"/>
    <w:rsid w:val="00EA0E29"/>
    <w:rsid w:val="00F2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4E75"/>
  <w15:chartTrackingRefBased/>
  <w15:docId w15:val="{E08AD9A9-75FB-4439-A0AE-B43050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38C"/>
    <w:pPr>
      <w:ind w:left="720"/>
      <w:contextualSpacing/>
    </w:pPr>
  </w:style>
  <w:style w:type="table" w:styleId="Mkatabulky">
    <w:name w:val="Table Grid"/>
    <w:basedOn w:val="Normlntabulka"/>
    <w:uiPriority w:val="39"/>
    <w:rsid w:val="0028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Svoboda</dc:creator>
  <cp:keywords/>
  <dc:description/>
  <cp:lastModifiedBy>Jiří Svoboda</cp:lastModifiedBy>
  <cp:revision>5</cp:revision>
  <dcterms:created xsi:type="dcterms:W3CDTF">2024-01-15T11:43:00Z</dcterms:created>
  <dcterms:modified xsi:type="dcterms:W3CDTF">2024-01-15T13:34:00Z</dcterms:modified>
</cp:coreProperties>
</file>